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17B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Агишев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Дмитрий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ЦЕРКОВЬ ЕВАНГЕЛЬСКИХ ХРИСТИАН - БАПТИСТОВ "БЛАГАЯ ВЕСТЬ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Пупынин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"РЕЖЕВСКОЙ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Вылегжанина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Хабаров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тепловодогазоснабжения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"РЕЧКАЛОВСКАЯ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Голомидов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НОШ - ДЕТСКИЙ САД № 42 МАЛЫШЕВСКОГО 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Покушалова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Пырков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Ройтенберг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Костюкевич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Чупракова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"ЗОЛОТОЙ ВЕК"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Менеджер-проектов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Усынин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"Строительно-монтажное управление КСК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КРЕАТОР"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Акименко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"АБС-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Трейдинг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Александр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безопасному обслуживанию ТЭУ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Копысов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Васыпков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"СИРИУС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Позняк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"САЛДАЭНЕРГО"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Керимов Руслан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Нусратович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(электроремонтный)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Буйначев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Хегай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"ТРАСКОМ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"ГКБ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БВС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Бигеня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подземного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Бебишев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Фларид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оборудования газовых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Строительно-Монтажное Управление КСК-2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Камалов Дамир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Конищев Кирилл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Гадершин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Киселёва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Халима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Буйначев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Мурыгин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№1 П. ПЕЛЫМ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Потураев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С.КЛЕНОВСКОЕ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Евгения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Эдуард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"М.ЖУКОВА"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"КАТУНЬ-М"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Каменск-Уральского городского округа "Коммунальный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департамента работ на </w:t>
            </w:r>
            <w:proofErr w:type="gram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технической эксплуатации и обслуживанию электрического и электромеханического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Заузолков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4084B" w:rsidRPr="00E4084B" w:rsidTr="00E4084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4B" w:rsidRPr="00E4084B" w:rsidRDefault="00E4084B" w:rsidP="00E4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E4084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7C21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51D9A"/>
    <w:rsid w:val="00390ADD"/>
    <w:rsid w:val="003B5075"/>
    <w:rsid w:val="003D4742"/>
    <w:rsid w:val="003F03C3"/>
    <w:rsid w:val="003F5284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966932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17B8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084B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2025-11-26T03:15:00Z</dcterms:modified>
</cp:coreProperties>
</file>